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3F" w:rsidRPr="00A92645" w:rsidRDefault="00173B3F" w:rsidP="00286FE9">
      <w:pPr>
        <w:snapToGrid w:val="0"/>
        <w:jc w:val="center"/>
        <w:rPr>
          <w:b/>
          <w:sz w:val="32"/>
          <w:szCs w:val="32"/>
        </w:rPr>
      </w:pPr>
      <w:bookmarkStart w:id="0" w:name="_GoBack"/>
      <w:r w:rsidRPr="00A92645">
        <w:rPr>
          <w:b/>
          <w:sz w:val="32"/>
          <w:szCs w:val="32"/>
        </w:rPr>
        <w:t>「</w:t>
      </w:r>
      <w:r w:rsidR="008D1A83">
        <w:rPr>
          <w:rFonts w:hint="eastAsia"/>
          <w:b/>
          <w:sz w:val="28"/>
          <w:szCs w:val="28"/>
        </w:rPr>
        <w:t>幼兒保育研究集刊</w:t>
      </w:r>
      <w:r w:rsidR="003371FD" w:rsidRPr="00A92645">
        <w:rPr>
          <w:b/>
          <w:sz w:val="32"/>
          <w:szCs w:val="32"/>
        </w:rPr>
        <w:t>」</w:t>
      </w:r>
      <w:r w:rsidR="00124E53" w:rsidRPr="00A92645">
        <w:rPr>
          <w:rFonts w:hint="eastAsia"/>
          <w:b/>
          <w:sz w:val="32"/>
          <w:szCs w:val="32"/>
        </w:rPr>
        <w:t>線上</w:t>
      </w:r>
      <w:r w:rsidR="003371FD" w:rsidRPr="00A92645">
        <w:rPr>
          <w:b/>
          <w:sz w:val="32"/>
          <w:szCs w:val="32"/>
        </w:rPr>
        <w:t>投稿</w:t>
      </w:r>
      <w:r w:rsidRPr="00A92645">
        <w:rPr>
          <w:b/>
          <w:sz w:val="32"/>
          <w:szCs w:val="32"/>
        </w:rPr>
        <w:t>自我檢查表</w:t>
      </w:r>
      <w:r w:rsidR="00115EA7" w:rsidRPr="00A92645">
        <w:rPr>
          <w:rFonts w:hint="eastAsia"/>
        </w:rPr>
        <w:t>（</w:t>
      </w:r>
      <w:r w:rsidR="008D1A83">
        <w:t>2015.12.25</w:t>
      </w:r>
      <w:r w:rsidR="00115EA7" w:rsidRPr="00A92645">
        <w:rPr>
          <w:rFonts w:hint="eastAsia"/>
        </w:rPr>
        <w:t>修訂）</w:t>
      </w:r>
    </w:p>
    <w:bookmarkEnd w:id="0"/>
    <w:p w:rsidR="00343BA3" w:rsidRPr="00A92645" w:rsidRDefault="00343BA3" w:rsidP="00343BA3">
      <w:pPr>
        <w:snapToGrid w:val="0"/>
        <w:rPr>
          <w:b/>
          <w:sz w:val="28"/>
          <w:szCs w:val="28"/>
        </w:rPr>
      </w:pPr>
      <w:r w:rsidRPr="00A92645">
        <w:rPr>
          <w:b/>
          <w:sz w:val="28"/>
          <w:szCs w:val="28"/>
        </w:rPr>
        <w:t>論文題目：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8428"/>
        <w:gridCol w:w="782"/>
      </w:tblGrid>
      <w:tr w:rsidR="000D4EB5" w:rsidRPr="00A92645" w:rsidTr="008D1A83">
        <w:trPr>
          <w:cantSplit/>
          <w:jc w:val="center"/>
        </w:trPr>
        <w:tc>
          <w:tcPr>
            <w:tcW w:w="3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EB5" w:rsidRPr="00A92645" w:rsidRDefault="000D4EB5" w:rsidP="00286FE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A92645">
              <w:rPr>
                <w:b/>
                <w:bCs/>
                <w:sz w:val="22"/>
              </w:rPr>
              <w:t>項目</w:t>
            </w:r>
          </w:p>
        </w:tc>
        <w:tc>
          <w:tcPr>
            <w:tcW w:w="42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EB5" w:rsidRPr="00A92645" w:rsidRDefault="000D4EB5" w:rsidP="008D1A83">
            <w:pPr>
              <w:snapToGrid w:val="0"/>
              <w:jc w:val="center"/>
              <w:rPr>
                <w:b/>
                <w:bCs/>
                <w:sz w:val="22"/>
              </w:rPr>
            </w:pPr>
            <w:r w:rsidRPr="00A92645">
              <w:rPr>
                <w:b/>
                <w:bCs/>
                <w:sz w:val="22"/>
              </w:rPr>
              <w:t>內容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D4EB5" w:rsidRPr="00A92645" w:rsidRDefault="000D4EB5" w:rsidP="008D1A83">
            <w:pPr>
              <w:snapToGrid w:val="0"/>
              <w:jc w:val="both"/>
              <w:rPr>
                <w:b/>
                <w:bCs/>
                <w:sz w:val="22"/>
              </w:rPr>
            </w:pPr>
            <w:r w:rsidRPr="00A92645">
              <w:rPr>
                <w:b/>
                <w:bCs/>
                <w:sz w:val="22"/>
              </w:rPr>
              <w:t>作者</w:t>
            </w:r>
          </w:p>
          <w:p w:rsidR="000D4EB5" w:rsidRPr="00A92645" w:rsidRDefault="000D4EB5" w:rsidP="008D1A83">
            <w:pPr>
              <w:snapToGrid w:val="0"/>
              <w:jc w:val="both"/>
              <w:rPr>
                <w:b/>
                <w:bCs/>
                <w:sz w:val="22"/>
              </w:rPr>
            </w:pPr>
            <w:r w:rsidRPr="00A92645">
              <w:rPr>
                <w:b/>
                <w:bCs/>
                <w:sz w:val="22"/>
              </w:rPr>
              <w:t>檢查</w:t>
            </w:r>
            <w:r w:rsidRPr="00A92645">
              <w:rPr>
                <w:b/>
                <w:bCs/>
                <w:sz w:val="22"/>
              </w:rPr>
              <w:t>v</w:t>
            </w:r>
          </w:p>
        </w:tc>
      </w:tr>
      <w:tr w:rsidR="0056185A" w:rsidRPr="00A92645" w:rsidTr="008D1A83">
        <w:trPr>
          <w:cantSplit/>
          <w:trHeight w:val="345"/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稿件</w:t>
            </w:r>
          </w:p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整體</w:t>
            </w:r>
          </w:p>
        </w:tc>
        <w:tc>
          <w:tcPr>
            <w:tcW w:w="4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5A" w:rsidRPr="00A92645" w:rsidRDefault="0056185A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本文為原創性論文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56185A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5A" w:rsidRPr="00A92645" w:rsidRDefault="00343BA3" w:rsidP="00124E53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電腦打字（</w:t>
            </w:r>
            <w:r w:rsidRPr="00A92645">
              <w:rPr>
                <w:sz w:val="22"/>
              </w:rPr>
              <w:t>12</w:t>
            </w:r>
            <w:r w:rsidR="00124E53" w:rsidRPr="00A92645">
              <w:rPr>
                <w:sz w:val="22"/>
              </w:rPr>
              <w:t>號字</w:t>
            </w:r>
            <w:r w:rsidRPr="00A92645">
              <w:rPr>
                <w:sz w:val="22"/>
              </w:rPr>
              <w:t>，標點符號中文用全型，英文用半型）</w:t>
            </w:r>
            <w:r w:rsidR="00EF63A6" w:rsidRPr="00A92645">
              <w:rPr>
                <w:rFonts w:hint="eastAsia"/>
                <w:sz w:val="22"/>
              </w:rPr>
              <w:t>，括號一律採半型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56185A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5A" w:rsidRPr="00A92645" w:rsidRDefault="00343BA3" w:rsidP="006E1604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每頁</w:t>
            </w:r>
            <w:r w:rsidR="006E1604" w:rsidRPr="00A92645">
              <w:rPr>
                <w:rFonts w:hint="eastAsia"/>
                <w:sz w:val="22"/>
              </w:rPr>
              <w:t>文字</w:t>
            </w:r>
            <w:r w:rsidRPr="00A92645">
              <w:rPr>
                <w:sz w:val="22"/>
              </w:rPr>
              <w:t>印有行號</w:t>
            </w:r>
            <w:r w:rsidR="006E1604" w:rsidRPr="00A92645">
              <w:rPr>
                <w:rFonts w:hint="eastAsia"/>
                <w:sz w:val="22"/>
              </w:rPr>
              <w:t>和頁</w:t>
            </w:r>
            <w:r w:rsidRPr="00A92645">
              <w:rPr>
                <w:sz w:val="22"/>
              </w:rPr>
              <w:t>碼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56185A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tcBorders>
              <w:top w:val="single" w:sz="4" w:space="0" w:color="auto"/>
            </w:tcBorders>
            <w:vAlign w:val="center"/>
          </w:tcPr>
          <w:p w:rsidR="0056185A" w:rsidRPr="00A92645" w:rsidRDefault="0056185A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中文字型為新細明體，英文字型與數字為</w:t>
            </w:r>
            <w:r w:rsidRPr="00A92645">
              <w:rPr>
                <w:sz w:val="22"/>
              </w:rPr>
              <w:t>Times New Roman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56185A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56185A" w:rsidRPr="00A92645" w:rsidRDefault="0056185A" w:rsidP="00124E53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每頁</w:t>
            </w:r>
            <w:r w:rsidR="0049181E" w:rsidRPr="0049181E">
              <w:rPr>
                <w:rFonts w:hint="eastAsia"/>
                <w:sz w:val="22"/>
              </w:rPr>
              <w:t>38</w:t>
            </w:r>
            <w:r w:rsidR="0049181E" w:rsidRPr="0049181E">
              <w:rPr>
                <w:rFonts w:hint="eastAsia"/>
                <w:sz w:val="22"/>
              </w:rPr>
              <w:t>字×</w:t>
            </w:r>
            <w:r w:rsidR="0049181E" w:rsidRPr="0049181E">
              <w:rPr>
                <w:rFonts w:hint="eastAsia"/>
                <w:sz w:val="22"/>
              </w:rPr>
              <w:t>33</w:t>
            </w:r>
            <w:r w:rsidRPr="00A92645">
              <w:rPr>
                <w:sz w:val="22"/>
              </w:rPr>
              <w:t>行，總字元數（含中英文摘要、圖表及引用文獻）約</w:t>
            </w:r>
            <w:r w:rsidR="00124E53" w:rsidRPr="00A92645">
              <w:rPr>
                <w:rFonts w:hint="eastAsia"/>
                <w:sz w:val="22"/>
              </w:rPr>
              <w:t>20</w:t>
            </w:r>
            <w:r w:rsidR="00984B4D" w:rsidRPr="00A92645">
              <w:rPr>
                <w:rFonts w:hint="eastAsia"/>
                <w:sz w:val="22"/>
              </w:rPr>
              <w:t>,</w:t>
            </w:r>
            <w:r w:rsidRPr="00A92645">
              <w:rPr>
                <w:sz w:val="22"/>
              </w:rPr>
              <w:t>000</w:t>
            </w:r>
            <w:r w:rsidRPr="00A92645">
              <w:rPr>
                <w:sz w:val="22"/>
              </w:rPr>
              <w:t>字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56185A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56185A" w:rsidRPr="00A92645" w:rsidRDefault="00124E53" w:rsidP="00286FE9">
            <w:pPr>
              <w:pStyle w:val="1"/>
              <w:snapToGrid w:val="0"/>
              <w:spacing w:line="240" w:lineRule="auto"/>
              <w:rPr>
                <w:spacing w:val="0"/>
                <w:sz w:val="22"/>
                <w:szCs w:val="24"/>
              </w:rPr>
            </w:pPr>
            <w:r w:rsidRPr="00A92645">
              <w:rPr>
                <w:rFonts w:hint="eastAsia"/>
                <w:spacing w:val="0"/>
                <w:sz w:val="22"/>
                <w:szCs w:val="24"/>
              </w:rPr>
              <w:t>下載並填寫後</w:t>
            </w:r>
            <w:r w:rsidR="0056185A" w:rsidRPr="00A92645">
              <w:rPr>
                <w:spacing w:val="0"/>
                <w:sz w:val="22"/>
                <w:szCs w:val="24"/>
              </w:rPr>
              <w:t>繳交論文版權轉讓同意書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56185A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56185A" w:rsidRPr="00A92645" w:rsidRDefault="0056185A" w:rsidP="00883EB5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本</w:t>
            </w:r>
            <w:r w:rsidR="00343BA3" w:rsidRPr="00A92645">
              <w:rPr>
                <w:sz w:val="22"/>
              </w:rPr>
              <w:t>論</w:t>
            </w:r>
            <w:r w:rsidRPr="00A92645">
              <w:rPr>
                <w:sz w:val="22"/>
              </w:rPr>
              <w:t>文無同時一稿兩投，不曾發表於其</w:t>
            </w:r>
            <w:r w:rsidR="001F199F" w:rsidRPr="00A92645">
              <w:rPr>
                <w:sz w:val="22"/>
              </w:rPr>
              <w:t>它刊物，且無抄襲或不符學術</w:t>
            </w:r>
            <w:r w:rsidR="00883EB5">
              <w:rPr>
                <w:rFonts w:hint="eastAsia"/>
                <w:sz w:val="22"/>
              </w:rPr>
              <w:t>倫</w:t>
            </w:r>
            <w:r w:rsidR="001F199F" w:rsidRPr="00A92645">
              <w:rPr>
                <w:sz w:val="22"/>
              </w:rPr>
              <w:t>理之虞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56185A" w:rsidRPr="00A92645" w:rsidTr="008D1A83">
        <w:trPr>
          <w:cantSplit/>
          <w:trHeight w:val="285"/>
          <w:jc w:val="center"/>
        </w:trPr>
        <w:tc>
          <w:tcPr>
            <w:tcW w:w="302" w:type="pct"/>
            <w:vMerge/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56185A" w:rsidRPr="00A92645" w:rsidRDefault="00124E53" w:rsidP="00124E53">
            <w:pPr>
              <w:snapToGrid w:val="0"/>
              <w:rPr>
                <w:sz w:val="22"/>
              </w:rPr>
            </w:pPr>
            <w:r w:rsidRPr="00A92645">
              <w:rPr>
                <w:rFonts w:hint="eastAsia"/>
                <w:sz w:val="22"/>
              </w:rPr>
              <w:t>填妥線上投稿基本資料，</w:t>
            </w:r>
            <w:r w:rsidR="00D42AF4" w:rsidRPr="00A92645">
              <w:rPr>
                <w:rFonts w:hint="eastAsia"/>
                <w:sz w:val="22"/>
              </w:rPr>
              <w:t>含</w:t>
            </w:r>
            <w:r w:rsidR="0056185A" w:rsidRPr="00A92645">
              <w:rPr>
                <w:sz w:val="22"/>
              </w:rPr>
              <w:t>題目、作者、服務機關</w:t>
            </w:r>
            <w:r w:rsidR="00D42AF4" w:rsidRPr="00A92645">
              <w:rPr>
                <w:sz w:val="22"/>
              </w:rPr>
              <w:t>及</w:t>
            </w:r>
            <w:r w:rsidR="00D42AF4" w:rsidRPr="00A92645">
              <w:rPr>
                <w:rFonts w:hint="eastAsia"/>
                <w:sz w:val="22"/>
              </w:rPr>
              <w:t>次單位、</w:t>
            </w:r>
            <w:r w:rsidR="0056185A" w:rsidRPr="00A92645">
              <w:rPr>
                <w:sz w:val="22"/>
              </w:rPr>
              <w:t>連絡作者之地址、電話、傳真</w:t>
            </w:r>
            <w:r w:rsidR="00343BA3" w:rsidRPr="00A92645">
              <w:rPr>
                <w:sz w:val="22"/>
              </w:rPr>
              <w:t>與</w:t>
            </w:r>
            <w:r w:rsidR="0056185A" w:rsidRPr="00A92645">
              <w:rPr>
                <w:sz w:val="22"/>
              </w:rPr>
              <w:t xml:space="preserve">e-mail </w:t>
            </w:r>
            <w:r w:rsidRPr="00A92645">
              <w:rPr>
                <w:rFonts w:hint="eastAsia"/>
                <w:sz w:val="22"/>
              </w:rPr>
              <w:t>，</w:t>
            </w:r>
            <w:r w:rsidRPr="00A92645">
              <w:rPr>
                <w:sz w:val="22"/>
              </w:rPr>
              <w:t>附有中文</w:t>
            </w:r>
            <w:r w:rsidRPr="00A92645">
              <w:rPr>
                <w:sz w:val="22"/>
              </w:rPr>
              <w:t>20</w:t>
            </w:r>
            <w:r w:rsidRPr="00A92645">
              <w:rPr>
                <w:sz w:val="22"/>
              </w:rPr>
              <w:t>字以內之欄外簡要題目</w:t>
            </w:r>
            <w:r w:rsidRPr="00A92645">
              <w:rPr>
                <w:sz w:val="22"/>
              </w:rPr>
              <w:t xml:space="preserve"> (running title) </w:t>
            </w:r>
            <w:r w:rsidRPr="00A92645">
              <w:rPr>
                <w:sz w:val="22"/>
              </w:rPr>
              <w:t>。</w:t>
            </w:r>
          </w:p>
        </w:tc>
        <w:tc>
          <w:tcPr>
            <w:tcW w:w="399" w:type="pct"/>
            <w:vMerge w:val="restart"/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56185A" w:rsidRPr="00A92645" w:rsidTr="008D1A83">
        <w:trPr>
          <w:cantSplit/>
          <w:trHeight w:val="285"/>
          <w:jc w:val="center"/>
        </w:trPr>
        <w:tc>
          <w:tcPr>
            <w:tcW w:w="302" w:type="pct"/>
            <w:vMerge/>
            <w:vAlign w:val="center"/>
          </w:tcPr>
          <w:p w:rsidR="0056185A" w:rsidRPr="00A92645" w:rsidRDefault="0056185A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56185A" w:rsidRPr="00A92645" w:rsidRDefault="00124E53" w:rsidP="00286FE9">
            <w:pPr>
              <w:snapToGrid w:val="0"/>
              <w:rPr>
                <w:sz w:val="22"/>
              </w:rPr>
            </w:pPr>
            <w:r w:rsidRPr="00A92645">
              <w:rPr>
                <w:rFonts w:hint="eastAsia"/>
                <w:sz w:val="22"/>
              </w:rPr>
              <w:t>上傳之</w:t>
            </w:r>
            <w:r w:rsidRPr="00A92645">
              <w:rPr>
                <w:rFonts w:hint="eastAsia"/>
                <w:sz w:val="22"/>
              </w:rPr>
              <w:t>pdf</w:t>
            </w:r>
            <w:r w:rsidRPr="00A92645">
              <w:rPr>
                <w:rFonts w:hint="eastAsia"/>
                <w:sz w:val="22"/>
              </w:rPr>
              <w:t>檔已將作者的相關資料隱去。</w:t>
            </w:r>
          </w:p>
        </w:tc>
        <w:tc>
          <w:tcPr>
            <w:tcW w:w="399" w:type="pct"/>
            <w:vMerge/>
            <w:vAlign w:val="center"/>
          </w:tcPr>
          <w:p w:rsidR="0056185A" w:rsidRPr="00A92645" w:rsidRDefault="0056185A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3371FD" w:rsidRPr="00A92645" w:rsidTr="008D1A83">
        <w:trPr>
          <w:cantSplit/>
          <w:trHeight w:val="345"/>
          <w:jc w:val="center"/>
        </w:trPr>
        <w:tc>
          <w:tcPr>
            <w:tcW w:w="302" w:type="pct"/>
            <w:vMerge w:val="restart"/>
            <w:shd w:val="clear" w:color="auto" w:fill="auto"/>
            <w:vAlign w:val="center"/>
          </w:tcPr>
          <w:p w:rsidR="003371FD" w:rsidRPr="00A92645" w:rsidRDefault="003371FD" w:rsidP="00286FE9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中文摘要</w:t>
            </w:r>
          </w:p>
        </w:tc>
        <w:tc>
          <w:tcPr>
            <w:tcW w:w="4299" w:type="pct"/>
            <w:vAlign w:val="center"/>
          </w:tcPr>
          <w:p w:rsidR="003371FD" w:rsidRPr="008D1A83" w:rsidRDefault="003371FD" w:rsidP="00286FE9">
            <w:pPr>
              <w:snapToGrid w:val="0"/>
              <w:rPr>
                <w:sz w:val="22"/>
              </w:rPr>
            </w:pPr>
            <w:r w:rsidRPr="008D1A83">
              <w:rPr>
                <w:sz w:val="22"/>
              </w:rPr>
              <w:t>150 ~ 400</w:t>
            </w:r>
            <w:r w:rsidRPr="008D1A83">
              <w:rPr>
                <w:sz w:val="22"/>
              </w:rPr>
              <w:t>字間，</w:t>
            </w:r>
            <w:r w:rsidR="00D42AF4" w:rsidRPr="008D1A83">
              <w:rPr>
                <w:rFonts w:hint="eastAsia"/>
                <w:sz w:val="22"/>
              </w:rPr>
              <w:t>不分段</w:t>
            </w:r>
            <w:r w:rsidRPr="008D1A83">
              <w:rPr>
                <w:sz w:val="22"/>
              </w:rPr>
              <w:t>以一段呈現</w:t>
            </w:r>
            <w:r w:rsidR="003320D4" w:rsidRPr="008D1A83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3371FD" w:rsidRPr="00A92645" w:rsidRDefault="003371FD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3371FD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3371FD" w:rsidRPr="00A92645" w:rsidRDefault="003371FD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3371FD" w:rsidRPr="008D1A83" w:rsidRDefault="008D1A83" w:rsidP="008D1A83">
            <w:pPr>
              <w:snapToGrid w:val="0"/>
              <w:rPr>
                <w:sz w:val="22"/>
              </w:rPr>
            </w:pPr>
            <w:r w:rsidRPr="008D1A83">
              <w:rPr>
                <w:sz w:val="22"/>
              </w:rPr>
              <w:t>寫出</w:t>
            </w:r>
            <w:r w:rsidR="003371FD" w:rsidRPr="008D1A83">
              <w:rPr>
                <w:sz w:val="22"/>
              </w:rPr>
              <w:t>目的、方法、結果、結論</w:t>
            </w:r>
            <w:r w:rsidR="0056185A" w:rsidRPr="008D1A83">
              <w:rPr>
                <w:sz w:val="22"/>
              </w:rPr>
              <w:t>、</w:t>
            </w:r>
            <w:r w:rsidR="003371FD" w:rsidRPr="008D1A83">
              <w:rPr>
                <w:sz w:val="22"/>
              </w:rPr>
              <w:t>關鍵詞</w:t>
            </w:r>
            <w:r w:rsidR="003320D4" w:rsidRPr="008D1A83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3371FD" w:rsidRPr="00A92645" w:rsidRDefault="003371FD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3371FD" w:rsidRPr="00A92645" w:rsidTr="008D1A83">
        <w:trPr>
          <w:cantSplit/>
          <w:trHeight w:val="345"/>
          <w:jc w:val="center"/>
        </w:trPr>
        <w:tc>
          <w:tcPr>
            <w:tcW w:w="302" w:type="pct"/>
            <w:vMerge w:val="restart"/>
            <w:shd w:val="clear" w:color="auto" w:fill="auto"/>
            <w:vAlign w:val="center"/>
          </w:tcPr>
          <w:p w:rsidR="003371FD" w:rsidRPr="00A92645" w:rsidRDefault="00EF33E4" w:rsidP="00286FE9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內</w:t>
            </w:r>
            <w:r w:rsidR="003371FD" w:rsidRPr="00A92645">
              <w:rPr>
                <w:sz w:val="22"/>
              </w:rPr>
              <w:t>文</w:t>
            </w:r>
          </w:p>
        </w:tc>
        <w:tc>
          <w:tcPr>
            <w:tcW w:w="4299" w:type="pct"/>
            <w:vAlign w:val="center"/>
          </w:tcPr>
          <w:p w:rsidR="003371FD" w:rsidRPr="00A92645" w:rsidRDefault="003371FD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以</w:t>
            </w:r>
            <w:r w:rsidRPr="00A92645">
              <w:rPr>
                <w:sz w:val="22"/>
              </w:rPr>
              <w:t>APA</w:t>
            </w:r>
            <w:r w:rsidRPr="00A92645">
              <w:rPr>
                <w:sz w:val="22"/>
              </w:rPr>
              <w:t>格式撰寫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3371FD" w:rsidRPr="00A92645" w:rsidRDefault="003371FD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3371FD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3371FD" w:rsidRPr="00A92645" w:rsidRDefault="003371FD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3371FD" w:rsidRPr="00A92645" w:rsidRDefault="003371FD" w:rsidP="00D71AD8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外文名詞儘量譯成中文，於文中第一次出現時以</w:t>
            </w:r>
            <w:r w:rsidR="00EF33E4" w:rsidRPr="00A92645">
              <w:rPr>
                <w:sz w:val="22"/>
              </w:rPr>
              <w:t>括號寫出原文；</w:t>
            </w:r>
            <w:r w:rsidRPr="00A92645">
              <w:rPr>
                <w:sz w:val="22"/>
              </w:rPr>
              <w:t>專有名詞才需使用大寫字母，中</w:t>
            </w:r>
            <w:r w:rsidR="00EF33E4" w:rsidRPr="00A92645">
              <w:rPr>
                <w:sz w:val="22"/>
              </w:rPr>
              <w:t>、</w:t>
            </w:r>
            <w:r w:rsidRPr="00A92645">
              <w:rPr>
                <w:sz w:val="22"/>
              </w:rPr>
              <w:t>英文縮寫於第一次出現時須寫出全名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3371FD" w:rsidRPr="00A92645" w:rsidRDefault="003371FD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3371FD" w:rsidRPr="00A92645" w:rsidTr="008D1A83">
        <w:trPr>
          <w:cantSplit/>
          <w:trHeight w:val="345"/>
          <w:jc w:val="center"/>
        </w:trPr>
        <w:tc>
          <w:tcPr>
            <w:tcW w:w="302" w:type="pct"/>
            <w:vMerge/>
            <w:shd w:val="clear" w:color="auto" w:fill="auto"/>
            <w:vAlign w:val="center"/>
          </w:tcPr>
          <w:p w:rsidR="003371FD" w:rsidRPr="00A92645" w:rsidRDefault="003371FD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3371FD" w:rsidRPr="00A92645" w:rsidRDefault="003371FD" w:rsidP="00D71AD8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圖表以「置中」置於內文中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3371FD" w:rsidRPr="00A92645" w:rsidRDefault="003371FD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0D4EB5" w:rsidRPr="00A92645" w:rsidTr="008D1A83">
        <w:trPr>
          <w:cantSplit/>
          <w:trHeight w:val="600"/>
          <w:jc w:val="center"/>
        </w:trPr>
        <w:tc>
          <w:tcPr>
            <w:tcW w:w="302" w:type="pct"/>
            <w:vMerge w:val="restart"/>
            <w:vAlign w:val="center"/>
          </w:tcPr>
          <w:p w:rsidR="000D4EB5" w:rsidRPr="00A92645" w:rsidRDefault="000D4EB5" w:rsidP="00286FE9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表</w:t>
            </w:r>
          </w:p>
        </w:tc>
        <w:tc>
          <w:tcPr>
            <w:tcW w:w="4299" w:type="pct"/>
            <w:vAlign w:val="center"/>
          </w:tcPr>
          <w:p w:rsidR="000D4EB5" w:rsidRPr="00A92645" w:rsidRDefault="00902025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標題</w:t>
            </w:r>
            <w:r w:rsidR="003371FD" w:rsidRPr="00A92645">
              <w:rPr>
                <w:sz w:val="22"/>
              </w:rPr>
              <w:t>置</w:t>
            </w:r>
            <w:r w:rsidR="000D4EB5" w:rsidRPr="00A92645">
              <w:rPr>
                <w:sz w:val="22"/>
              </w:rPr>
              <w:t>於表的上方與表的左側切齊（標題和表間不空行），表的編號依序以「表</w:t>
            </w:r>
            <w:r w:rsidR="003320D4" w:rsidRPr="00A92645">
              <w:rPr>
                <w:sz w:val="22"/>
              </w:rPr>
              <w:t>1</w:t>
            </w:r>
            <w:r w:rsidR="000D4EB5" w:rsidRPr="00A92645">
              <w:rPr>
                <w:sz w:val="22"/>
              </w:rPr>
              <w:t>」、「表</w:t>
            </w:r>
            <w:r w:rsidR="003320D4" w:rsidRPr="00A92645">
              <w:rPr>
                <w:sz w:val="22"/>
              </w:rPr>
              <w:t>2</w:t>
            </w:r>
            <w:r w:rsidR="000D4EB5" w:rsidRPr="00A92645">
              <w:rPr>
                <w:sz w:val="22"/>
              </w:rPr>
              <w:t>」</w:t>
            </w:r>
            <w:r w:rsidR="000D4EB5" w:rsidRPr="00A92645">
              <w:rPr>
                <w:sz w:val="22"/>
              </w:rPr>
              <w:t>…</w:t>
            </w:r>
            <w:r w:rsidR="000D4EB5" w:rsidRPr="00A92645">
              <w:rPr>
                <w:sz w:val="22"/>
              </w:rPr>
              <w:t>呈現</w:t>
            </w:r>
            <w:r w:rsidR="00343BA3" w:rsidRPr="00A92645">
              <w:rPr>
                <w:sz w:val="22"/>
              </w:rPr>
              <w:t>，</w:t>
            </w:r>
            <w:r w:rsidR="000D4EB5" w:rsidRPr="00A92645">
              <w:rPr>
                <w:sz w:val="22"/>
              </w:rPr>
              <w:t>編號和表的名稱間空一個全型。</w:t>
            </w:r>
          </w:p>
        </w:tc>
        <w:tc>
          <w:tcPr>
            <w:tcW w:w="399" w:type="pct"/>
            <w:vAlign w:val="center"/>
          </w:tcPr>
          <w:p w:rsidR="000D4EB5" w:rsidRPr="00A92645" w:rsidRDefault="000D4EB5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902025" w:rsidRPr="00A92645" w:rsidTr="008D1A83">
        <w:trPr>
          <w:cantSplit/>
          <w:trHeight w:val="367"/>
          <w:jc w:val="center"/>
        </w:trPr>
        <w:tc>
          <w:tcPr>
            <w:tcW w:w="302" w:type="pct"/>
            <w:vMerge/>
            <w:vAlign w:val="center"/>
          </w:tcPr>
          <w:p w:rsidR="00902025" w:rsidRPr="00A92645" w:rsidRDefault="00902025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902025" w:rsidRPr="00A92645" w:rsidRDefault="00902025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細格內標題的說明以「置中」置於表中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902025" w:rsidRPr="00A92645" w:rsidRDefault="00902025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0D4EB5" w:rsidRPr="00A92645" w:rsidTr="008D1A83">
        <w:trPr>
          <w:cantSplit/>
          <w:trHeight w:val="367"/>
          <w:jc w:val="center"/>
        </w:trPr>
        <w:tc>
          <w:tcPr>
            <w:tcW w:w="302" w:type="pct"/>
            <w:vMerge/>
            <w:vAlign w:val="center"/>
          </w:tcPr>
          <w:p w:rsidR="000D4EB5" w:rsidRPr="00A92645" w:rsidRDefault="000D4EB5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0D4EB5" w:rsidRPr="00A92645" w:rsidRDefault="000D4EB5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表內隔線只有水平</w:t>
            </w:r>
            <w:r w:rsidR="00EF33E4" w:rsidRPr="00A92645">
              <w:rPr>
                <w:sz w:val="22"/>
              </w:rPr>
              <w:t>線，</w:t>
            </w:r>
            <w:r w:rsidRPr="00A92645">
              <w:rPr>
                <w:sz w:val="22"/>
              </w:rPr>
              <w:t>最上和最下方的線用</w:t>
            </w:r>
            <w:r w:rsidRPr="00A92645">
              <w:rPr>
                <w:sz w:val="22"/>
              </w:rPr>
              <w:t>1 1/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pt"/>
              </w:smartTagPr>
              <w:r w:rsidRPr="00A92645">
                <w:rPr>
                  <w:sz w:val="22"/>
                </w:rPr>
                <w:t>2 pt</w:t>
              </w:r>
            </w:smartTag>
            <w:r w:rsidRPr="00A92645">
              <w:rPr>
                <w:sz w:val="22"/>
              </w:rPr>
              <w:t>，其餘使用</w:t>
            </w:r>
            <w:r w:rsidRPr="00A92645">
              <w:rPr>
                <w:sz w:val="22"/>
              </w:rPr>
              <w:t>1/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pt"/>
              </w:smartTagPr>
              <w:r w:rsidRPr="00A92645">
                <w:rPr>
                  <w:sz w:val="22"/>
                </w:rPr>
                <w:t>2 pt</w:t>
              </w:r>
            </w:smartTag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0D4EB5" w:rsidRPr="00A92645" w:rsidRDefault="000D4EB5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0D4EB5" w:rsidRPr="00A92645" w:rsidTr="008D1A83">
        <w:trPr>
          <w:cantSplit/>
          <w:trHeight w:val="379"/>
          <w:jc w:val="center"/>
        </w:trPr>
        <w:tc>
          <w:tcPr>
            <w:tcW w:w="302" w:type="pct"/>
            <w:vMerge/>
            <w:vAlign w:val="center"/>
          </w:tcPr>
          <w:p w:rsidR="000D4EB5" w:rsidRPr="00A92645" w:rsidRDefault="000D4EB5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0D4EB5" w:rsidRPr="00A92645" w:rsidRDefault="000D4EB5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表中的數字，小數點上下對齊，個位數亦上下對齊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0D4EB5" w:rsidRPr="00A92645" w:rsidRDefault="000D4EB5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0D4EB5" w:rsidRPr="00A92645" w:rsidTr="008D1A83">
        <w:trPr>
          <w:cantSplit/>
          <w:trHeight w:val="375"/>
          <w:jc w:val="center"/>
        </w:trPr>
        <w:tc>
          <w:tcPr>
            <w:tcW w:w="302" w:type="pct"/>
            <w:vMerge/>
            <w:vAlign w:val="center"/>
          </w:tcPr>
          <w:p w:rsidR="000D4EB5" w:rsidRPr="00A92645" w:rsidRDefault="000D4EB5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0D4EB5" w:rsidRPr="00A92645" w:rsidRDefault="003371FD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內文中</w:t>
            </w:r>
            <w:r w:rsidR="000D4EB5" w:rsidRPr="00A92645">
              <w:rPr>
                <w:sz w:val="22"/>
              </w:rPr>
              <w:t>清楚</w:t>
            </w:r>
            <w:r w:rsidRPr="00A92645">
              <w:rPr>
                <w:sz w:val="22"/>
              </w:rPr>
              <w:t>的說明</w:t>
            </w:r>
            <w:r w:rsidR="000D4EB5" w:rsidRPr="00A92645">
              <w:rPr>
                <w:sz w:val="22"/>
              </w:rPr>
              <w:t>該表所要傳達的重要訊息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0D4EB5" w:rsidRPr="00A92645" w:rsidRDefault="000D4EB5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6E1604" w:rsidRPr="00A92645" w:rsidTr="008D1A83">
        <w:trPr>
          <w:cantSplit/>
          <w:trHeight w:val="311"/>
          <w:jc w:val="center"/>
        </w:trPr>
        <w:tc>
          <w:tcPr>
            <w:tcW w:w="302" w:type="pct"/>
            <w:vMerge w:val="restart"/>
            <w:vAlign w:val="center"/>
          </w:tcPr>
          <w:p w:rsidR="006E1604" w:rsidRPr="00A92645" w:rsidRDefault="006E1604" w:rsidP="00286FE9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圖</w:t>
            </w:r>
          </w:p>
        </w:tc>
        <w:tc>
          <w:tcPr>
            <w:tcW w:w="4299" w:type="pct"/>
            <w:vAlign w:val="center"/>
          </w:tcPr>
          <w:p w:rsidR="006E1604" w:rsidRPr="00A92645" w:rsidRDefault="006E1604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標題置中置於圖的下方，圖的編號依序以「圖</w:t>
            </w:r>
            <w:r w:rsidRPr="00A92645">
              <w:rPr>
                <w:rFonts w:hint="eastAsia"/>
                <w:sz w:val="22"/>
              </w:rPr>
              <w:t>1</w:t>
            </w:r>
            <w:r w:rsidRPr="00A92645">
              <w:rPr>
                <w:sz w:val="22"/>
              </w:rPr>
              <w:t>」、「圖</w:t>
            </w:r>
            <w:r w:rsidRPr="00A92645">
              <w:rPr>
                <w:rFonts w:hint="eastAsia"/>
                <w:sz w:val="22"/>
              </w:rPr>
              <w:t>2</w:t>
            </w:r>
            <w:r w:rsidRPr="00A92645">
              <w:rPr>
                <w:sz w:val="22"/>
              </w:rPr>
              <w:t>」</w:t>
            </w:r>
            <w:r w:rsidRPr="00A92645">
              <w:rPr>
                <w:sz w:val="22"/>
              </w:rPr>
              <w:t>…</w:t>
            </w:r>
            <w:r w:rsidRPr="00A92645">
              <w:rPr>
                <w:sz w:val="22"/>
              </w:rPr>
              <w:t>呈現，編號和圖的標題間空一個全型。</w:t>
            </w:r>
          </w:p>
        </w:tc>
        <w:tc>
          <w:tcPr>
            <w:tcW w:w="399" w:type="pct"/>
            <w:vAlign w:val="center"/>
          </w:tcPr>
          <w:p w:rsidR="006E1604" w:rsidRPr="00A92645" w:rsidRDefault="006E1604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6E1604" w:rsidRPr="00A92645" w:rsidTr="008D1A83">
        <w:trPr>
          <w:cantSplit/>
          <w:trHeight w:val="311"/>
          <w:jc w:val="center"/>
        </w:trPr>
        <w:tc>
          <w:tcPr>
            <w:tcW w:w="302" w:type="pct"/>
            <w:vMerge/>
            <w:vAlign w:val="center"/>
          </w:tcPr>
          <w:p w:rsidR="006E1604" w:rsidRPr="00A92645" w:rsidRDefault="006E1604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6E1604" w:rsidRPr="00A92645" w:rsidRDefault="006E1604" w:rsidP="004D4AEA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圖中各種符號所代表的意義須在標題下方以</w:t>
            </w:r>
            <w:r w:rsidRPr="00A92645">
              <w:rPr>
                <w:sz w:val="22"/>
              </w:rPr>
              <w:t xml:space="preserve"> “</w:t>
            </w:r>
            <w:r w:rsidRPr="00A92645">
              <w:rPr>
                <w:sz w:val="22"/>
              </w:rPr>
              <w:t>註：</w:t>
            </w:r>
            <w:r w:rsidRPr="00A92645">
              <w:rPr>
                <w:sz w:val="22"/>
              </w:rPr>
              <w:t>...”</w:t>
            </w:r>
            <w:r w:rsidRPr="00A92645">
              <w:rPr>
                <w:rFonts w:hint="eastAsia"/>
                <w:sz w:val="22"/>
              </w:rPr>
              <w:t xml:space="preserve"> </w:t>
            </w:r>
            <w:r w:rsidRPr="00A92645">
              <w:rPr>
                <w:sz w:val="22"/>
              </w:rPr>
              <w:t>的形式描述。</w:t>
            </w:r>
          </w:p>
        </w:tc>
        <w:tc>
          <w:tcPr>
            <w:tcW w:w="399" w:type="pct"/>
            <w:vAlign w:val="center"/>
          </w:tcPr>
          <w:p w:rsidR="006E1604" w:rsidRPr="00A92645" w:rsidRDefault="006E1604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6E1604" w:rsidRPr="00A92645" w:rsidTr="008D1A83">
        <w:trPr>
          <w:cantSplit/>
          <w:trHeight w:val="311"/>
          <w:jc w:val="center"/>
        </w:trPr>
        <w:tc>
          <w:tcPr>
            <w:tcW w:w="302" w:type="pct"/>
            <w:vMerge/>
            <w:vAlign w:val="center"/>
          </w:tcPr>
          <w:p w:rsidR="006E1604" w:rsidRPr="00A92645" w:rsidRDefault="006E1604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6E1604" w:rsidRPr="00A92645" w:rsidRDefault="006E1604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縱軸（依變項）和橫軸（自變項）的比例為</w:t>
            </w:r>
            <w:r w:rsidRPr="00A92645">
              <w:rPr>
                <w:sz w:val="22"/>
              </w:rPr>
              <w:t>3</w:t>
            </w:r>
            <w:r w:rsidRPr="00A92645">
              <w:rPr>
                <w:sz w:val="22"/>
              </w:rPr>
              <w:t>：</w:t>
            </w:r>
            <w:r w:rsidRPr="00A92645">
              <w:rPr>
                <w:sz w:val="22"/>
              </w:rPr>
              <w:t>4</w:t>
            </w:r>
            <w:r w:rsidRPr="00A92645">
              <w:rPr>
                <w:sz w:val="22"/>
              </w:rPr>
              <w:t>或</w:t>
            </w:r>
            <w:r w:rsidRPr="00A92645">
              <w:rPr>
                <w:sz w:val="22"/>
              </w:rPr>
              <w:t>2</w:t>
            </w:r>
            <w:r w:rsidRPr="00A92645">
              <w:rPr>
                <w:sz w:val="22"/>
              </w:rPr>
              <w:t>：</w:t>
            </w:r>
            <w:r w:rsidRPr="00A92645">
              <w:rPr>
                <w:sz w:val="22"/>
              </w:rPr>
              <w:t>3</w:t>
            </w:r>
            <w:r w:rsidRPr="00A92645">
              <w:rPr>
                <w:sz w:val="22"/>
              </w:rPr>
              <w:t>。</w:t>
            </w:r>
            <w:r w:rsidRPr="00A92645">
              <w:rPr>
                <w:sz w:val="22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:rsidR="006E1604" w:rsidRPr="00A92645" w:rsidRDefault="006E1604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6E1604" w:rsidRPr="00A92645" w:rsidTr="008D1A83">
        <w:trPr>
          <w:cantSplit/>
          <w:trHeight w:val="311"/>
          <w:jc w:val="center"/>
        </w:trPr>
        <w:tc>
          <w:tcPr>
            <w:tcW w:w="302" w:type="pct"/>
            <w:vMerge/>
            <w:vAlign w:val="center"/>
          </w:tcPr>
          <w:p w:rsidR="006E1604" w:rsidRPr="00A92645" w:rsidRDefault="006E1604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6E1604" w:rsidRPr="00A92645" w:rsidRDefault="006E1604" w:rsidP="00993863">
            <w:pPr>
              <w:rPr>
                <w:sz w:val="22"/>
                <w:szCs w:val="22"/>
              </w:rPr>
            </w:pPr>
            <w:r w:rsidRPr="00A92645">
              <w:rPr>
                <w:sz w:val="22"/>
                <w:szCs w:val="22"/>
              </w:rPr>
              <w:t>圖例標示在圖的邊線內，並陳述各曲線或組別的名稱，圖例的符號要容易分辨。</w:t>
            </w:r>
          </w:p>
        </w:tc>
        <w:tc>
          <w:tcPr>
            <w:tcW w:w="399" w:type="pct"/>
            <w:vAlign w:val="center"/>
          </w:tcPr>
          <w:p w:rsidR="006E1604" w:rsidRPr="00A92645" w:rsidRDefault="006E1604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6E1604" w:rsidRPr="00A92645" w:rsidTr="008D1A83">
        <w:trPr>
          <w:cantSplit/>
          <w:trHeight w:val="339"/>
          <w:jc w:val="center"/>
        </w:trPr>
        <w:tc>
          <w:tcPr>
            <w:tcW w:w="302" w:type="pct"/>
            <w:vMerge/>
            <w:vAlign w:val="center"/>
          </w:tcPr>
          <w:p w:rsidR="006E1604" w:rsidRPr="00A92645" w:rsidRDefault="006E1604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6E1604" w:rsidRPr="00A92645" w:rsidRDefault="006E1604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縱軸和橫軸都有標題、單位或組別名稱。</w:t>
            </w:r>
          </w:p>
        </w:tc>
        <w:tc>
          <w:tcPr>
            <w:tcW w:w="399" w:type="pct"/>
            <w:vAlign w:val="center"/>
          </w:tcPr>
          <w:p w:rsidR="006E1604" w:rsidRPr="00A92645" w:rsidRDefault="006E1604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6E1604" w:rsidRPr="00A92645" w:rsidTr="008D1A83">
        <w:trPr>
          <w:cantSplit/>
          <w:trHeight w:val="325"/>
          <w:jc w:val="center"/>
        </w:trPr>
        <w:tc>
          <w:tcPr>
            <w:tcW w:w="302" w:type="pct"/>
            <w:vMerge/>
            <w:vAlign w:val="center"/>
          </w:tcPr>
          <w:p w:rsidR="006E1604" w:rsidRPr="00A92645" w:rsidRDefault="006E1604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6E1604" w:rsidRPr="00A92645" w:rsidRDefault="006E1604" w:rsidP="00286FE9">
            <w:pPr>
              <w:snapToGrid w:val="0"/>
              <w:rPr>
                <w:sz w:val="22"/>
                <w:szCs w:val="22"/>
              </w:rPr>
            </w:pPr>
            <w:r w:rsidRPr="00A92645">
              <w:rPr>
                <w:sz w:val="22"/>
                <w:szCs w:val="22"/>
              </w:rPr>
              <w:t>圖中以不超過</w:t>
            </w:r>
            <w:r w:rsidRPr="00A92645">
              <w:rPr>
                <w:sz w:val="22"/>
                <w:szCs w:val="22"/>
              </w:rPr>
              <w:t>4</w:t>
            </w:r>
            <w:r w:rsidRPr="00A92645">
              <w:rPr>
                <w:sz w:val="22"/>
                <w:szCs w:val="22"/>
              </w:rPr>
              <w:t>條數線為原則，線條、數值、圖例、符號清晰易讀。縱軸和橫軸若不是由零點開始，則應以雙斜線</w:t>
            </w:r>
            <w:r w:rsidRPr="00A92645">
              <w:rPr>
                <w:sz w:val="22"/>
                <w:szCs w:val="22"/>
              </w:rPr>
              <w:t xml:space="preserve"> (//)</w:t>
            </w:r>
            <w:r w:rsidRPr="00A92645">
              <w:rPr>
                <w:rFonts w:hint="eastAsia"/>
                <w:sz w:val="22"/>
                <w:szCs w:val="22"/>
              </w:rPr>
              <w:t xml:space="preserve"> </w:t>
            </w:r>
            <w:r w:rsidRPr="00A92645">
              <w:rPr>
                <w:sz w:val="22"/>
                <w:szCs w:val="22"/>
              </w:rPr>
              <w:t>的方式標示缺口，圖內不呈現橫向格線為原則。</w:t>
            </w:r>
          </w:p>
        </w:tc>
        <w:tc>
          <w:tcPr>
            <w:tcW w:w="399" w:type="pct"/>
            <w:vAlign w:val="center"/>
          </w:tcPr>
          <w:p w:rsidR="006E1604" w:rsidRPr="00A92645" w:rsidRDefault="006E1604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6E1604" w:rsidRPr="00A92645" w:rsidTr="008D1A83">
        <w:trPr>
          <w:cantSplit/>
          <w:trHeight w:val="325"/>
          <w:jc w:val="center"/>
        </w:trPr>
        <w:tc>
          <w:tcPr>
            <w:tcW w:w="302" w:type="pct"/>
            <w:vMerge/>
            <w:vAlign w:val="center"/>
          </w:tcPr>
          <w:p w:rsidR="006E1604" w:rsidRPr="00A92645" w:rsidRDefault="006E1604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6E1604" w:rsidRPr="00A92645" w:rsidRDefault="006E1604" w:rsidP="00286FE9">
            <w:pPr>
              <w:snapToGrid w:val="0"/>
              <w:rPr>
                <w:sz w:val="22"/>
                <w:szCs w:val="22"/>
              </w:rPr>
            </w:pPr>
            <w:r w:rsidRPr="00A92645">
              <w:rPr>
                <w:rFonts w:hint="eastAsia"/>
                <w:sz w:val="22"/>
                <w:szCs w:val="22"/>
              </w:rPr>
              <w:t>引用他人圖或表已經取得版權所有者同意。</w:t>
            </w:r>
          </w:p>
        </w:tc>
        <w:tc>
          <w:tcPr>
            <w:tcW w:w="399" w:type="pct"/>
            <w:vAlign w:val="center"/>
          </w:tcPr>
          <w:p w:rsidR="006E1604" w:rsidRPr="00A92645" w:rsidRDefault="006E1604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1141AF" w:rsidRPr="00A92645" w:rsidTr="008D1A83">
        <w:trPr>
          <w:cantSplit/>
          <w:trHeight w:val="352"/>
          <w:jc w:val="center"/>
        </w:trPr>
        <w:tc>
          <w:tcPr>
            <w:tcW w:w="302" w:type="pct"/>
            <w:vMerge w:val="restart"/>
            <w:vAlign w:val="center"/>
          </w:tcPr>
          <w:p w:rsidR="001141AF" w:rsidRPr="00A92645" w:rsidRDefault="001141AF" w:rsidP="00B30B00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引用文獻</w:t>
            </w:r>
          </w:p>
        </w:tc>
        <w:tc>
          <w:tcPr>
            <w:tcW w:w="4299" w:type="pct"/>
            <w:vAlign w:val="center"/>
          </w:tcPr>
          <w:p w:rsidR="001141AF" w:rsidRPr="00A92645" w:rsidRDefault="001141AF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是最新</w:t>
            </w:r>
            <w:r w:rsidR="003320D4" w:rsidRPr="00A92645">
              <w:rPr>
                <w:sz w:val="22"/>
              </w:rPr>
              <w:t>和最有相關</w:t>
            </w:r>
            <w:r w:rsidRPr="00A92645">
              <w:rPr>
                <w:sz w:val="22"/>
              </w:rPr>
              <w:t>的原創性期刊論文</w:t>
            </w:r>
            <w:r w:rsidR="00343BA3" w:rsidRPr="00A92645">
              <w:rPr>
                <w:sz w:val="22"/>
              </w:rPr>
              <w:t>，綜評性、教科書或其他文獻極少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1141AF" w:rsidRPr="00A92645" w:rsidRDefault="001141AF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1141AF" w:rsidRPr="00A92645" w:rsidTr="008D1A83">
        <w:trPr>
          <w:cantSplit/>
          <w:trHeight w:val="352"/>
          <w:jc w:val="center"/>
        </w:trPr>
        <w:tc>
          <w:tcPr>
            <w:tcW w:w="302" w:type="pct"/>
            <w:vMerge/>
            <w:vAlign w:val="center"/>
          </w:tcPr>
          <w:p w:rsidR="001141AF" w:rsidRPr="00A92645" w:rsidRDefault="001141AF" w:rsidP="00B30B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1141AF" w:rsidRPr="00A92645" w:rsidRDefault="001141AF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內文所引用之文獻與文後列出之「引用文獻」一致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1141AF" w:rsidRPr="00A92645" w:rsidRDefault="001141AF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1141AF" w:rsidRPr="00A92645" w:rsidTr="008D1A83">
        <w:trPr>
          <w:cantSplit/>
          <w:trHeight w:val="352"/>
          <w:jc w:val="center"/>
        </w:trPr>
        <w:tc>
          <w:tcPr>
            <w:tcW w:w="302" w:type="pct"/>
            <w:vMerge/>
            <w:vAlign w:val="center"/>
          </w:tcPr>
          <w:p w:rsidR="001141AF" w:rsidRPr="00A92645" w:rsidRDefault="001141AF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vAlign w:val="center"/>
          </w:tcPr>
          <w:p w:rsidR="001141AF" w:rsidRPr="00A92645" w:rsidRDefault="001141AF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中文以姓氏筆劃為順序，</w:t>
            </w:r>
            <w:r w:rsidR="00452133" w:rsidRPr="00A92645">
              <w:rPr>
                <w:sz w:val="22"/>
              </w:rPr>
              <w:t>英文以姓氏字母</w:t>
            </w:r>
            <w:r w:rsidRPr="00A92645">
              <w:rPr>
                <w:sz w:val="22"/>
              </w:rPr>
              <w:t>為順序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1141AF" w:rsidRPr="00A92645" w:rsidRDefault="001141AF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1141AF" w:rsidRPr="00A92645" w:rsidTr="008D1A83">
        <w:trPr>
          <w:cantSplit/>
          <w:trHeight w:val="353"/>
          <w:jc w:val="center"/>
        </w:trPr>
        <w:tc>
          <w:tcPr>
            <w:tcW w:w="302" w:type="pct"/>
            <w:vMerge w:val="restart"/>
            <w:vAlign w:val="center"/>
          </w:tcPr>
          <w:p w:rsidR="001141AF" w:rsidRPr="00A92645" w:rsidRDefault="001141AF" w:rsidP="00286FE9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英文</w:t>
            </w:r>
          </w:p>
          <w:p w:rsidR="001141AF" w:rsidRPr="00A92645" w:rsidRDefault="001141AF" w:rsidP="00286FE9">
            <w:pPr>
              <w:snapToGrid w:val="0"/>
              <w:jc w:val="center"/>
              <w:rPr>
                <w:sz w:val="22"/>
              </w:rPr>
            </w:pPr>
            <w:r w:rsidRPr="00A92645">
              <w:rPr>
                <w:sz w:val="22"/>
              </w:rPr>
              <w:t>摘要</w:t>
            </w:r>
          </w:p>
        </w:tc>
        <w:tc>
          <w:tcPr>
            <w:tcW w:w="4299" w:type="pct"/>
            <w:tcBorders>
              <w:bottom w:val="single" w:sz="4" w:space="0" w:color="auto"/>
            </w:tcBorders>
            <w:vAlign w:val="center"/>
          </w:tcPr>
          <w:p w:rsidR="001141AF" w:rsidRPr="00A92645" w:rsidRDefault="00452133" w:rsidP="00135B6E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有</w:t>
            </w:r>
            <w:r w:rsidR="001141AF" w:rsidRPr="00A92645">
              <w:rPr>
                <w:sz w:val="22"/>
              </w:rPr>
              <w:t>英文</w:t>
            </w:r>
            <w:r w:rsidRPr="00A92645">
              <w:rPr>
                <w:sz w:val="22"/>
              </w:rPr>
              <w:t>的</w:t>
            </w:r>
            <w:r w:rsidR="001141AF" w:rsidRPr="00A92645">
              <w:rPr>
                <w:sz w:val="22"/>
              </w:rPr>
              <w:t>題</w:t>
            </w:r>
            <w:r w:rsidRPr="00A92645">
              <w:rPr>
                <w:sz w:val="22"/>
              </w:rPr>
              <w:t>目</w:t>
            </w:r>
            <w:r w:rsidR="003320D4" w:rsidRPr="00A92645">
              <w:rPr>
                <w:sz w:val="22"/>
              </w:rPr>
              <w:t>。</w:t>
            </w:r>
          </w:p>
        </w:tc>
        <w:tc>
          <w:tcPr>
            <w:tcW w:w="399" w:type="pct"/>
            <w:vAlign w:val="center"/>
          </w:tcPr>
          <w:p w:rsidR="001141AF" w:rsidRPr="00A92645" w:rsidRDefault="001141AF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1141AF" w:rsidRPr="00A92645" w:rsidTr="008D1A83">
        <w:trPr>
          <w:cantSplit/>
          <w:trHeight w:val="325"/>
          <w:jc w:val="center"/>
        </w:trPr>
        <w:tc>
          <w:tcPr>
            <w:tcW w:w="302" w:type="pct"/>
            <w:vMerge/>
            <w:vAlign w:val="center"/>
          </w:tcPr>
          <w:p w:rsidR="001141AF" w:rsidRPr="00A92645" w:rsidRDefault="001141AF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1AF" w:rsidRPr="00A92645" w:rsidRDefault="001141AF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內容格式與中文摘要一致，約</w:t>
            </w:r>
            <w:r w:rsidRPr="00A92645">
              <w:rPr>
                <w:sz w:val="22"/>
              </w:rPr>
              <w:t>150 ~ 250</w:t>
            </w:r>
            <w:r w:rsidRPr="00A92645">
              <w:rPr>
                <w:sz w:val="22"/>
              </w:rPr>
              <w:t>字</w:t>
            </w:r>
            <w:r w:rsidR="00452133" w:rsidRPr="00A92645">
              <w:rPr>
                <w:sz w:val="22"/>
              </w:rPr>
              <w:t>間，</w:t>
            </w:r>
            <w:r w:rsidR="00D42AF4" w:rsidRPr="00A92645">
              <w:rPr>
                <w:rFonts w:hint="eastAsia"/>
                <w:sz w:val="22"/>
              </w:rPr>
              <w:t>不分段</w:t>
            </w:r>
            <w:r w:rsidRPr="00A92645">
              <w:rPr>
                <w:sz w:val="22"/>
              </w:rPr>
              <w:t>以一段呈現</w:t>
            </w:r>
            <w:r w:rsidR="003320D4" w:rsidRPr="00A92645">
              <w:rPr>
                <w:sz w:val="22"/>
              </w:rPr>
              <w:t>。</w:t>
            </w:r>
            <w:r w:rsidRPr="00A92645">
              <w:rPr>
                <w:sz w:val="22"/>
              </w:rPr>
              <w:t xml:space="preserve"> 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1141AF" w:rsidRPr="00A92645" w:rsidRDefault="001141AF" w:rsidP="008D1A83">
            <w:pPr>
              <w:snapToGrid w:val="0"/>
              <w:jc w:val="center"/>
              <w:rPr>
                <w:sz w:val="22"/>
              </w:rPr>
            </w:pPr>
          </w:p>
        </w:tc>
      </w:tr>
      <w:tr w:rsidR="003320D4" w:rsidRPr="00A92645" w:rsidTr="008D1A83">
        <w:trPr>
          <w:cantSplit/>
          <w:trHeight w:val="353"/>
          <w:jc w:val="center"/>
        </w:trPr>
        <w:tc>
          <w:tcPr>
            <w:tcW w:w="302" w:type="pct"/>
            <w:vMerge/>
            <w:tcBorders>
              <w:bottom w:val="single" w:sz="12" w:space="0" w:color="auto"/>
            </w:tcBorders>
            <w:vAlign w:val="center"/>
          </w:tcPr>
          <w:p w:rsidR="003320D4" w:rsidRPr="00A92645" w:rsidRDefault="003320D4" w:rsidP="00286FE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2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20D4" w:rsidRPr="00A92645" w:rsidRDefault="008D1A83" w:rsidP="00286FE9">
            <w:pPr>
              <w:snapToGrid w:val="0"/>
              <w:rPr>
                <w:sz w:val="22"/>
              </w:rPr>
            </w:pPr>
            <w:r w:rsidRPr="00A92645">
              <w:rPr>
                <w:sz w:val="22"/>
              </w:rPr>
              <w:t>置於稿件最後一頁。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20D4" w:rsidRPr="00A92645" w:rsidRDefault="003320D4" w:rsidP="008D1A83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343BA3" w:rsidRPr="00A92645" w:rsidRDefault="00343BA3" w:rsidP="00286FE9">
      <w:pPr>
        <w:snapToGrid w:val="0"/>
        <w:rPr>
          <w:sz w:val="26"/>
        </w:rPr>
      </w:pPr>
    </w:p>
    <w:p w:rsidR="00173B3F" w:rsidRPr="00A92645" w:rsidRDefault="008D1F57" w:rsidP="00286FE9">
      <w:pPr>
        <w:snapToGrid w:val="0"/>
        <w:rPr>
          <w:sz w:val="26"/>
        </w:rPr>
      </w:pPr>
      <w:r w:rsidRPr="00A92645">
        <w:rPr>
          <w:b/>
          <w:sz w:val="26"/>
        </w:rPr>
        <w:t>第一位</w:t>
      </w:r>
      <w:r w:rsidR="00343BA3" w:rsidRPr="00A92645">
        <w:rPr>
          <w:b/>
          <w:sz w:val="26"/>
        </w:rPr>
        <w:t>或通訊</w:t>
      </w:r>
      <w:r w:rsidRPr="00A92645">
        <w:rPr>
          <w:b/>
          <w:sz w:val="26"/>
        </w:rPr>
        <w:t>作者</w:t>
      </w:r>
      <w:r w:rsidR="00173B3F" w:rsidRPr="00A92645">
        <w:rPr>
          <w:b/>
          <w:sz w:val="26"/>
        </w:rPr>
        <w:t>簽名</w:t>
      </w:r>
      <w:r w:rsidR="00173B3F" w:rsidRPr="00A92645">
        <w:rPr>
          <w:sz w:val="26"/>
        </w:rPr>
        <w:t>：</w:t>
      </w:r>
      <w:r w:rsidR="00173B3F" w:rsidRPr="00A92645">
        <w:rPr>
          <w:sz w:val="26"/>
          <w:u w:val="single"/>
        </w:rPr>
        <w:t xml:space="preserve">                       </w:t>
      </w:r>
      <w:r w:rsidR="00343BA3" w:rsidRPr="00A92645">
        <w:rPr>
          <w:sz w:val="26"/>
        </w:rPr>
        <w:t xml:space="preserve">  </w:t>
      </w:r>
      <w:r w:rsidR="00173B3F" w:rsidRPr="00A92645">
        <w:rPr>
          <w:b/>
          <w:sz w:val="26"/>
        </w:rPr>
        <w:t>日期</w:t>
      </w:r>
      <w:r w:rsidR="00173B3F" w:rsidRPr="00A92645">
        <w:rPr>
          <w:sz w:val="26"/>
        </w:rPr>
        <w:t>：</w:t>
      </w:r>
      <w:r w:rsidR="00343BA3" w:rsidRPr="00A92645">
        <w:rPr>
          <w:sz w:val="26"/>
          <w:u w:val="single"/>
        </w:rPr>
        <w:t xml:space="preserve">                   </w:t>
      </w:r>
      <w:r w:rsidR="00343BA3" w:rsidRPr="00A92645">
        <w:rPr>
          <w:sz w:val="26"/>
        </w:rPr>
        <w:t xml:space="preserve"> </w:t>
      </w:r>
    </w:p>
    <w:sectPr w:rsidR="00173B3F" w:rsidRPr="00A92645" w:rsidSect="008D1A83">
      <w:pgSz w:w="11906" w:h="16838"/>
      <w:pgMar w:top="1440" w:right="1080" w:bottom="709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3F" w:rsidRDefault="005B543F">
      <w:r>
        <w:separator/>
      </w:r>
    </w:p>
  </w:endnote>
  <w:endnote w:type="continuationSeparator" w:id="0">
    <w:p w:rsidR="005B543F" w:rsidRDefault="005B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3F" w:rsidRDefault="005B543F">
      <w:r>
        <w:separator/>
      </w:r>
    </w:p>
  </w:footnote>
  <w:footnote w:type="continuationSeparator" w:id="0">
    <w:p w:rsidR="005B543F" w:rsidRDefault="005B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7F4"/>
    <w:multiLevelType w:val="hybridMultilevel"/>
    <w:tmpl w:val="BBE61608"/>
    <w:lvl w:ilvl="0" w:tplc="2D22E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3C317E">
      <w:start w:val="1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A"/>
    <w:rsid w:val="000A5C9E"/>
    <w:rsid w:val="000D4EB5"/>
    <w:rsid w:val="000E2FC4"/>
    <w:rsid w:val="001004A2"/>
    <w:rsid w:val="001117F2"/>
    <w:rsid w:val="001141AF"/>
    <w:rsid w:val="00115EA7"/>
    <w:rsid w:val="00124E53"/>
    <w:rsid w:val="00135B6E"/>
    <w:rsid w:val="00137B48"/>
    <w:rsid w:val="00173B3F"/>
    <w:rsid w:val="001F199F"/>
    <w:rsid w:val="00207551"/>
    <w:rsid w:val="00253D4C"/>
    <w:rsid w:val="0026213B"/>
    <w:rsid w:val="00286FE9"/>
    <w:rsid w:val="002D2F26"/>
    <w:rsid w:val="002E0A29"/>
    <w:rsid w:val="003320D4"/>
    <w:rsid w:val="003371FD"/>
    <w:rsid w:val="00343BA3"/>
    <w:rsid w:val="00363C3C"/>
    <w:rsid w:val="003A5128"/>
    <w:rsid w:val="00452133"/>
    <w:rsid w:val="0049181E"/>
    <w:rsid w:val="004A727D"/>
    <w:rsid w:val="004D4AEA"/>
    <w:rsid w:val="004D4F25"/>
    <w:rsid w:val="004E3C77"/>
    <w:rsid w:val="004F1A5F"/>
    <w:rsid w:val="0056185A"/>
    <w:rsid w:val="005B2839"/>
    <w:rsid w:val="005B543F"/>
    <w:rsid w:val="005F7B26"/>
    <w:rsid w:val="00670614"/>
    <w:rsid w:val="006764E9"/>
    <w:rsid w:val="0068554E"/>
    <w:rsid w:val="006A1E11"/>
    <w:rsid w:val="006A31D1"/>
    <w:rsid w:val="006A48B3"/>
    <w:rsid w:val="006E1604"/>
    <w:rsid w:val="00755770"/>
    <w:rsid w:val="007862C3"/>
    <w:rsid w:val="008147A7"/>
    <w:rsid w:val="00860DDE"/>
    <w:rsid w:val="00883EB5"/>
    <w:rsid w:val="008A040C"/>
    <w:rsid w:val="008B18C7"/>
    <w:rsid w:val="008D1A83"/>
    <w:rsid w:val="008D1F57"/>
    <w:rsid w:val="008E3FED"/>
    <w:rsid w:val="00900E68"/>
    <w:rsid w:val="00902025"/>
    <w:rsid w:val="00906376"/>
    <w:rsid w:val="00914F3B"/>
    <w:rsid w:val="00917A38"/>
    <w:rsid w:val="00961B92"/>
    <w:rsid w:val="00984B4D"/>
    <w:rsid w:val="00993863"/>
    <w:rsid w:val="00A40371"/>
    <w:rsid w:val="00A92645"/>
    <w:rsid w:val="00A93F70"/>
    <w:rsid w:val="00B30B00"/>
    <w:rsid w:val="00BA0717"/>
    <w:rsid w:val="00BA5577"/>
    <w:rsid w:val="00BA7EDB"/>
    <w:rsid w:val="00C06419"/>
    <w:rsid w:val="00C12B84"/>
    <w:rsid w:val="00C91BCA"/>
    <w:rsid w:val="00CB6590"/>
    <w:rsid w:val="00D42AF4"/>
    <w:rsid w:val="00D71AD8"/>
    <w:rsid w:val="00DC18DB"/>
    <w:rsid w:val="00DC37BD"/>
    <w:rsid w:val="00DC3DCD"/>
    <w:rsid w:val="00E76154"/>
    <w:rsid w:val="00E827D1"/>
    <w:rsid w:val="00E94743"/>
    <w:rsid w:val="00ED5F6A"/>
    <w:rsid w:val="00EF33E4"/>
    <w:rsid w:val="00EF63A6"/>
    <w:rsid w:val="00F61868"/>
    <w:rsid w:val="00FA56EF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5C8B88E-51A2-4DB1-B3A8-8AD78ED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pPr>
      <w:spacing w:line="340" w:lineRule="exact"/>
      <w:jc w:val="both"/>
    </w:pPr>
    <w:rPr>
      <w:spacing w:val="20"/>
      <w:szCs w:val="20"/>
    </w:rPr>
  </w:style>
  <w:style w:type="paragraph" w:styleId="a3">
    <w:name w:val="header"/>
    <w:basedOn w:val="a"/>
    <w:rsid w:val="00BA0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A071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CZPS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「台灣運動心理學報」投稿格式自我檢查表</dc:title>
  <dc:creator>Matt</dc:creator>
  <cp:lastModifiedBy>user2</cp:lastModifiedBy>
  <cp:revision>2</cp:revision>
  <cp:lastPrinted>2012-09-18T06:56:00Z</cp:lastPrinted>
  <dcterms:created xsi:type="dcterms:W3CDTF">2015-12-25T05:45:00Z</dcterms:created>
  <dcterms:modified xsi:type="dcterms:W3CDTF">2015-12-25T05:45:00Z</dcterms:modified>
</cp:coreProperties>
</file>